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2024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873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새해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새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은혜를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교회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지도자의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5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결단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2024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밝았습니다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기대와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무언가를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계획하곤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계획은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집중됩니다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당연한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성공한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발전시키고자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훌륭한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세웁니다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어떨까요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훌륭한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결심보다는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결심을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세워보면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어떨까요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유익이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구체적인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고려해야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다섯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제안합니다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섬김을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최우선으로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해라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조직의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위에서부터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아래까지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봉사합니다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않고서는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감당할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동참하는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섬깁니다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섬김을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최우선으로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채우기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실제적인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</w:p>
    <w:p w:rsidR="00F650C9" w:rsidRPr="00F650C9" w:rsidRDefault="00F650C9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단순화하라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이맘때쯤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단순화할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단순화하겠다는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2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복잡성이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스며들기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시작하면서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정도밖에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지속하지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단순화한다는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집중하는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부담을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여유를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제공합니다</w:t>
      </w:r>
      <w:r>
        <w:rPr>
          <w:rFonts w:ascii="맑은 고딕" w:eastAsia="맑은 고딕" w:hAnsi="맑은 고딕"/>
          <w:color w:val="000000"/>
          <w:sz w:val="20"/>
          <w:szCs w:val="20"/>
        </w:rPr>
        <w:t>.</w:t>
      </w:r>
    </w:p>
    <w:p w:rsidR="00F650C9" w:rsidRDefault="00F650C9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문제를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내려놓아라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딜레마는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고치려는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타고난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욕망을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걸림돌이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불행하게도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이상주의적인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종종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문제를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내려놓는다는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집착하지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부담을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제공합니다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ind w:left="6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4.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선호를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내려놓아라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대부분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감각이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비전으로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포장될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선호를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내려놓는다는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강요하지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존중하고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끌어내는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교만을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인식하라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>!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겸손은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자신에게서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특성입니다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겸손의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반대인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파괴적인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성향입니다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교만을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인식한다는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형성하고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달성하는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결론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훌륭한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목회자는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사람입니다</w:t>
      </w:r>
      <w:r>
        <w:rPr>
          <w:rFonts w:ascii="맑은 고딕" w:eastAsia="맑은 고딕" w:hAnsi="맑은 고딕"/>
          <w:color w:val="000000"/>
          <w:sz w:val="20"/>
          <w:szCs w:val="20"/>
        </w:rPr>
        <w:t>. 2024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년은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여러분이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구체적인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세우고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달성하기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노력하는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&lt;Five Leadership Resolutions for Your Church&gt;(Sam Rainer, Church Answers; 2022.12.28)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9125D3" w:rsidRDefault="009125D3" w:rsidP="009125D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9125D3" w:rsidRDefault="009125D3" w:rsidP="009125D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4E7A58" w:rsidRPr="009125D3" w:rsidRDefault="004E7A58" w:rsidP="009125D3"/>
    <w:sectPr w:rsidR="004E7A58" w:rsidRPr="009125D3" w:rsidSect="005054A0">
      <w:pgSz w:w="11906" w:h="16838" w:code="9"/>
      <w:pgMar w:top="1984" w:right="1701" w:bottom="1700" w:left="1701" w:header="1134" w:footer="85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5D3"/>
    <w:rsid w:val="004E7A58"/>
    <w:rsid w:val="005054A0"/>
    <w:rsid w:val="009125D3"/>
    <w:rsid w:val="00DA351B"/>
    <w:rsid w:val="00F6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5961A31-9590-46D3-A5FC-C191307C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125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1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Kanetaka Shimizu</dc:creator>
  <cp:keywords/>
  <dc:description/>
  <cp:lastModifiedBy>최유미_팀장</cp:lastModifiedBy>
  <cp:revision>2</cp:revision>
  <cp:lastPrinted>2024-01-11T02:08:00Z</cp:lastPrinted>
  <dcterms:created xsi:type="dcterms:W3CDTF">2024-01-15T01:03:00Z</dcterms:created>
  <dcterms:modified xsi:type="dcterms:W3CDTF">2024-01-15T01:03:00Z</dcterms:modified>
</cp:coreProperties>
</file>